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42599E">
      <w:r>
        <w:t>Русский язык – У-3 с.11,15,16,19,23 учить правило.</w:t>
      </w:r>
    </w:p>
    <w:p w:rsidR="0042599E" w:rsidRDefault="0042599E">
      <w:r>
        <w:t>Математика – У-2 с. 24-25 №1-13.</w:t>
      </w:r>
    </w:p>
    <w:p w:rsidR="0042599E" w:rsidRDefault="0042599E">
      <w:r>
        <w:t>Литературное чтение – У-2 с.30-31 читать, отвечать на вопросы.</w:t>
      </w:r>
    </w:p>
    <w:sectPr w:rsidR="004259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42599E"/>
    <w:rsid w:val="004259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</Words>
  <Characters>126</Characters>
  <Application>Microsoft Office Word</Application>
  <DocSecurity>0</DocSecurity>
  <Lines>1</Lines>
  <Paragraphs>1</Paragraphs>
  <ScaleCrop>false</ScaleCrop>
  <Company/>
  <LinksUpToDate>false</LinksUpToDate>
  <CharactersWithSpaces>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</dc:creator>
  <cp:keywords/>
  <dc:description/>
  <cp:lastModifiedBy>Kab2</cp:lastModifiedBy>
  <cp:revision>3</cp:revision>
  <dcterms:created xsi:type="dcterms:W3CDTF">2008-01-02T21:41:00Z</dcterms:created>
  <dcterms:modified xsi:type="dcterms:W3CDTF">2008-01-02T21:44:00Z</dcterms:modified>
</cp:coreProperties>
</file>